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76861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36E5" w:rsidRPr="002836E5" w:rsidTr="002836E5">
        <w:trPr>
          <w:trHeight w:val="473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学科</w:t>
            </w:r>
          </w:p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书面</w:t>
            </w:r>
            <w:proofErr w:type="gramStart"/>
            <w:r w:rsidRPr="002836E5">
              <w:rPr>
                <w:rFonts w:hint="eastAsia"/>
                <w:b/>
              </w:rPr>
              <w:t>作业总</w:t>
            </w:r>
            <w:proofErr w:type="gramEnd"/>
            <w:r w:rsidRPr="002836E5">
              <w:rPr>
                <w:rFonts w:hint="eastAsia"/>
                <w:b/>
              </w:rPr>
              <w:t>时长</w:t>
            </w:r>
          </w:p>
        </w:tc>
      </w:tr>
      <w:tr w:rsidR="002836E5" w:rsidRPr="002836E5" w:rsidTr="002836E5">
        <w:trPr>
          <w:trHeight w:val="409"/>
        </w:trPr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038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843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326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A</w:t>
            </w:r>
          </w:p>
        </w:tc>
        <w:tc>
          <w:tcPr>
            <w:tcW w:w="2835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276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F76861" w:rsidRPr="002836E5" w:rsidTr="002836E5">
        <w:trPr>
          <w:trHeight w:val="850"/>
        </w:trPr>
        <w:tc>
          <w:tcPr>
            <w:tcW w:w="740" w:type="dxa"/>
            <w:vMerge w:val="restart"/>
            <w:vAlign w:val="center"/>
          </w:tcPr>
          <w:p w:rsidR="00F76861" w:rsidRPr="002836E5" w:rsidRDefault="00F76861" w:rsidP="00F76861">
            <w:pPr>
              <w:jc w:val="left"/>
            </w:pPr>
            <w:r w:rsidRPr="002836E5"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F76861" w:rsidRPr="002836E5" w:rsidRDefault="00F76861" w:rsidP="00F76861">
            <w:pPr>
              <w:jc w:val="left"/>
            </w:pPr>
            <w:r w:rsidRPr="002836E5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:rsidR="00F76861" w:rsidRPr="002836E5" w:rsidRDefault="00F76861" w:rsidP="00F76861">
            <w:pPr>
              <w:jc w:val="left"/>
            </w:pPr>
            <w:r w:rsidRPr="002836E5"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numPr>
                <w:ilvl w:val="0"/>
                <w:numId w:val="35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F76861" w:rsidRDefault="00F76861" w:rsidP="00F76861">
            <w:pPr>
              <w:pStyle w:val="a4"/>
              <w:numPr>
                <w:ilvl w:val="0"/>
                <w:numId w:val="35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F76861" w:rsidRDefault="00F76861" w:rsidP="00F76861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6861" w:rsidRPr="002836E5" w:rsidRDefault="00F76861" w:rsidP="00F76861">
            <w:pPr>
              <w:jc w:val="left"/>
            </w:pPr>
            <w:r>
              <w:t>33</w:t>
            </w:r>
            <w:r w:rsidRPr="002836E5">
              <w:rPr>
                <w:rFonts w:hint="eastAsia"/>
              </w:rPr>
              <w:t>分钟</w:t>
            </w:r>
          </w:p>
        </w:tc>
      </w:tr>
      <w:tr w:rsidR="00F76861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2836E5" w:rsidRDefault="00F76861" w:rsidP="00F76861">
            <w:pPr>
              <w:jc w:val="left"/>
            </w:pPr>
          </w:p>
        </w:tc>
        <w:tc>
          <w:tcPr>
            <w:tcW w:w="740" w:type="dxa"/>
            <w:vAlign w:val="center"/>
          </w:tcPr>
          <w:p w:rsidR="00F76861" w:rsidRPr="002836E5" w:rsidRDefault="00F76861" w:rsidP="00F76861">
            <w:pPr>
              <w:jc w:val="left"/>
            </w:pPr>
            <w:r w:rsidRPr="002836E5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F76861" w:rsidRPr="002836E5" w:rsidRDefault="00F76861" w:rsidP="00F76861">
            <w:pPr>
              <w:jc w:val="left"/>
            </w:pPr>
            <w:r w:rsidRPr="002836E5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F76861" w:rsidRDefault="00F76861" w:rsidP="00F76861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:rsidR="00F76861" w:rsidRDefault="00F76861" w:rsidP="00F7686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F76861" w:rsidRDefault="00F76861" w:rsidP="00F76861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F76861" w:rsidRDefault="00F76861" w:rsidP="00F7686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F76861" w:rsidRDefault="00F76861" w:rsidP="00F76861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F76861" w:rsidRDefault="00F76861" w:rsidP="00F7686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F76861" w:rsidRPr="002836E5" w:rsidRDefault="00F76861" w:rsidP="00F76861">
            <w:pPr>
              <w:jc w:val="left"/>
            </w:pPr>
          </w:p>
        </w:tc>
      </w:tr>
      <w:tr w:rsidR="00DD2CF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DD2CF5" w:rsidRPr="002836E5" w:rsidRDefault="00DD2CF5" w:rsidP="00DD2CF5">
            <w:pPr>
              <w:jc w:val="left"/>
            </w:pPr>
          </w:p>
        </w:tc>
        <w:tc>
          <w:tcPr>
            <w:tcW w:w="740" w:type="dxa"/>
            <w:vAlign w:val="center"/>
          </w:tcPr>
          <w:p w:rsidR="00DD2CF5" w:rsidRPr="002836E5" w:rsidRDefault="00DD2CF5" w:rsidP="00DD2CF5">
            <w:pPr>
              <w:jc w:val="left"/>
            </w:pPr>
            <w:r w:rsidRPr="002836E5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DD2CF5" w:rsidRPr="00D6122F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701" w:type="dxa"/>
            <w:vAlign w:val="center"/>
          </w:tcPr>
          <w:p w:rsidR="00DD2CF5" w:rsidRDefault="00DD2CF5" w:rsidP="00DD2CF5"/>
          <w:p w:rsidR="00DD2CF5" w:rsidRDefault="00DD2CF5" w:rsidP="00D464B4">
            <w:r>
              <w:t>10</w:t>
            </w:r>
            <w:r>
              <w:rPr>
                <w:rFonts w:hint="eastAsia"/>
              </w:rPr>
              <w:t>分钟</w:t>
            </w:r>
          </w:p>
          <w:p w:rsidR="00DD2CF5" w:rsidRDefault="00DD2CF5" w:rsidP="00DD2CF5">
            <w:pPr>
              <w:jc w:val="center"/>
            </w:pPr>
          </w:p>
        </w:tc>
        <w:tc>
          <w:tcPr>
            <w:tcW w:w="1276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  <w:vMerge/>
          </w:tcPr>
          <w:p w:rsidR="00DD2CF5" w:rsidRPr="002836E5" w:rsidRDefault="00DD2CF5" w:rsidP="00DD2CF5">
            <w:pPr>
              <w:jc w:val="left"/>
            </w:pPr>
          </w:p>
        </w:tc>
      </w:tr>
      <w:tr w:rsidR="00F76861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2836E5" w:rsidRDefault="00F76861" w:rsidP="00F76861">
            <w:pPr>
              <w:jc w:val="left"/>
            </w:pPr>
          </w:p>
        </w:tc>
        <w:tc>
          <w:tcPr>
            <w:tcW w:w="740" w:type="dxa"/>
            <w:vAlign w:val="center"/>
          </w:tcPr>
          <w:p w:rsidR="00F76861" w:rsidRPr="002836E5" w:rsidRDefault="00F76861" w:rsidP="00F76861">
            <w:pPr>
              <w:jc w:val="left"/>
            </w:pPr>
            <w:r w:rsidRPr="002836E5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:rsidR="00F76861" w:rsidRPr="002836E5" w:rsidRDefault="00F76861" w:rsidP="00F76861">
            <w:pPr>
              <w:jc w:val="left"/>
            </w:pPr>
            <w:r w:rsidRPr="002836E5"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76861" w:rsidRPr="002836E5" w:rsidRDefault="00F76861" w:rsidP="00F76861">
            <w:pPr>
              <w:jc w:val="left"/>
            </w:pPr>
          </w:p>
        </w:tc>
      </w:tr>
      <w:tr w:rsidR="008A48FC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2836E5" w:rsidRDefault="008A48FC" w:rsidP="008A48FC">
            <w:pPr>
              <w:jc w:val="left"/>
            </w:pPr>
          </w:p>
        </w:tc>
        <w:tc>
          <w:tcPr>
            <w:tcW w:w="740" w:type="dxa"/>
            <w:vAlign w:val="center"/>
          </w:tcPr>
          <w:p w:rsidR="008A48FC" w:rsidRPr="002836E5" w:rsidRDefault="008A48FC" w:rsidP="008A48FC">
            <w:pPr>
              <w:jc w:val="left"/>
            </w:pPr>
            <w:r w:rsidRPr="002836E5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8A48FC" w:rsidRPr="002836E5" w:rsidRDefault="008A48FC" w:rsidP="008A48FC">
            <w:pPr>
              <w:jc w:val="left"/>
            </w:pPr>
            <w:r w:rsidRPr="002836E5">
              <w:t>体育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Pr="002836E5" w:rsidRDefault="008A48FC" w:rsidP="008A48FC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F76861" w:rsidTr="00CE4FA7">
        <w:trPr>
          <w:trHeight w:val="850"/>
        </w:trPr>
        <w:tc>
          <w:tcPr>
            <w:tcW w:w="740" w:type="dxa"/>
            <w:vMerge w:val="restart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F76861" w:rsidRDefault="00F76861" w:rsidP="00F76861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1熟读课文，熟记本课的生字和词语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 xml:space="preserve">2说一说“当一只小虫子”哪里好？哪里不好？ 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熟读课文，熟记本课的生字和词语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6861" w:rsidRDefault="00F76861" w:rsidP="00F76861">
            <w:pPr>
              <w:jc w:val="left"/>
            </w:pP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6861" w:rsidRDefault="00F76861" w:rsidP="00F76861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F76861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1.复习本课的笔记。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2.说一说课文中的小虫子有哪些特点，课文中还介绍了哪些虫子，它们又有什么特点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体会想象中蕴含的童趣。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复习本课的笔记。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DD2CF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:rsidR="00DD2CF5" w:rsidRPr="00CF4F96" w:rsidRDefault="00DD2CF5" w:rsidP="00DD2CF5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D2CF5" w:rsidRDefault="00DD2CF5" w:rsidP="00D464B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D2CF5" w:rsidRDefault="00DD2CF5" w:rsidP="00D464B4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D2CF5" w:rsidRDefault="00DD2CF5" w:rsidP="00DD2CF5">
            <w:pPr>
              <w:jc w:val="left"/>
            </w:pPr>
          </w:p>
        </w:tc>
      </w:tr>
      <w:tr w:rsidR="008A48F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F76861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F76861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numPr>
                <w:ilvl w:val="0"/>
                <w:numId w:val="36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6861" w:rsidRDefault="00F76861" w:rsidP="00F76861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DD2CF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DD2CF5" w:rsidRPr="000618AA" w:rsidRDefault="00DD2CF5" w:rsidP="00DD2CF5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D2CF5" w:rsidRDefault="00DD2CF5" w:rsidP="00DD2CF5">
            <w:pPr>
              <w:jc w:val="left"/>
            </w:pPr>
          </w:p>
        </w:tc>
        <w:tc>
          <w:tcPr>
            <w:tcW w:w="1701" w:type="dxa"/>
            <w:vAlign w:val="center"/>
          </w:tcPr>
          <w:p w:rsidR="00DD2CF5" w:rsidRDefault="00DD2CF5" w:rsidP="00D464B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D2CF5" w:rsidRDefault="00DD2CF5" w:rsidP="00D464B4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D2CF5" w:rsidRDefault="00DD2CF5" w:rsidP="00DD2CF5">
            <w:pPr>
              <w:jc w:val="left"/>
            </w:pPr>
          </w:p>
        </w:tc>
      </w:tr>
      <w:tr w:rsidR="00F76861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F76861" w:rsidRDefault="00F76861" w:rsidP="00F76861">
            <w:pPr>
              <w:pStyle w:val="a4"/>
              <w:numPr>
                <w:ilvl w:val="0"/>
                <w:numId w:val="36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8A48F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60" w:type="dxa"/>
          </w:tcPr>
          <w:p w:rsidR="008A48FC" w:rsidRPr="00B51EC3" w:rsidRDefault="008A48FC" w:rsidP="008A48FC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F76861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DD2CF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DD2CF5" w:rsidRDefault="00DD2CF5" w:rsidP="00DD2CF5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D2CF5" w:rsidRDefault="00DD2CF5" w:rsidP="00DD2CF5">
            <w:pPr>
              <w:jc w:val="left"/>
            </w:pPr>
          </w:p>
        </w:tc>
        <w:tc>
          <w:tcPr>
            <w:tcW w:w="1701" w:type="dxa"/>
            <w:vAlign w:val="center"/>
          </w:tcPr>
          <w:p w:rsidR="00DD2CF5" w:rsidRDefault="00DD2CF5" w:rsidP="00D464B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D2CF5" w:rsidRDefault="00DD2CF5" w:rsidP="00DD2CF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D2CF5" w:rsidRDefault="00DD2CF5" w:rsidP="00DD2CF5">
            <w:pPr>
              <w:jc w:val="left"/>
            </w:pPr>
            <w: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8A48F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F76861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1说一说自己玩过的玩具名称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2仿照例句，用“一会儿……一会儿……一会儿……”说句子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4843EA" w:rsidP="004843EA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6F23F6" w:rsidRDefault="004843EA" w:rsidP="004843EA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4843EA" w:rsidP="006F23F6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F76861" w:rsidTr="00F76861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养蚂蚁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2835" w:type="dxa"/>
          </w:tcPr>
          <w:p w:rsidR="00F76861" w:rsidRPr="00193639" w:rsidRDefault="00F76861" w:rsidP="00F76861">
            <w:pPr>
              <w:spacing w:line="440" w:lineRule="exact"/>
              <w:rPr>
                <w:sz w:val="22"/>
              </w:rPr>
            </w:pPr>
            <w:r w:rsidRPr="00193639">
              <w:rPr>
                <w:rFonts w:hint="eastAsia"/>
                <w:sz w:val="22"/>
              </w:rPr>
              <w:t>通过观察蚂蚁在土壤中的活动情况，了解土壤为蚂蚁提供了生活条件。</w:t>
            </w:r>
          </w:p>
          <w:p w:rsidR="00F76861" w:rsidRPr="00193639" w:rsidRDefault="00F76861" w:rsidP="00F76861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F76861" w:rsidRPr="00193639" w:rsidRDefault="00F76861" w:rsidP="00F76861">
            <w:pPr>
              <w:spacing w:line="440" w:lineRule="exact"/>
              <w:rPr>
                <w:sz w:val="22"/>
              </w:rPr>
            </w:pPr>
            <w:r w:rsidRPr="00193639">
              <w:rPr>
                <w:rFonts w:hint="eastAsia"/>
                <w:sz w:val="22"/>
              </w:rPr>
              <w:t>通过观察蚂蚁在土壤中的活动情况，了解土壤为蚂蚁提供了保护，也为蚂蚁提供了食物的来源。</w:t>
            </w:r>
          </w:p>
          <w:p w:rsidR="00F76861" w:rsidRPr="00193639" w:rsidRDefault="00F76861" w:rsidP="00F76861">
            <w:pPr>
              <w:jc w:val="left"/>
              <w:rPr>
                <w:sz w:val="22"/>
              </w:rPr>
            </w:pP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</w:p>
          <w:p w:rsidR="00F76861" w:rsidRDefault="00F76861" w:rsidP="00D464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8A48F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DD2CF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D2CF5" w:rsidRDefault="00DD2CF5" w:rsidP="00DD2C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DD2CF5" w:rsidRPr="000618AA" w:rsidRDefault="00DD2CF5" w:rsidP="00DD2CF5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D2CF5" w:rsidRDefault="00DD2CF5" w:rsidP="00DD2CF5">
            <w:pPr>
              <w:jc w:val="left"/>
            </w:pPr>
          </w:p>
        </w:tc>
        <w:tc>
          <w:tcPr>
            <w:tcW w:w="1701" w:type="dxa"/>
            <w:vAlign w:val="center"/>
          </w:tcPr>
          <w:p w:rsidR="00DD2CF5" w:rsidRDefault="00DD2CF5" w:rsidP="00DD2CF5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D2CF5" w:rsidRDefault="00DD2CF5" w:rsidP="00D464B4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D2CF5" w:rsidRDefault="00DD2CF5" w:rsidP="00DD2CF5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F76861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76436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64366" w:rsidRPr="006738CC" w:rsidRDefault="00764366" w:rsidP="007643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4366" w:rsidRPr="006738CC" w:rsidRDefault="00764366" w:rsidP="007643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4366" w:rsidRPr="006738CC" w:rsidRDefault="00764366" w:rsidP="007643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60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35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701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64366" w:rsidRDefault="00764366" w:rsidP="0076436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4366" w:rsidRDefault="00764366" w:rsidP="00764366">
            <w:pPr>
              <w:jc w:val="left"/>
            </w:pPr>
          </w:p>
        </w:tc>
      </w:tr>
      <w:tr w:rsidR="008A48F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60" w:type="dxa"/>
          </w:tcPr>
          <w:p w:rsidR="008A48FC" w:rsidRPr="00B51EC3" w:rsidRDefault="008A48FC" w:rsidP="008A48FC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F76861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</w:tbl>
    <w:p w:rsidR="00BC5239" w:rsidRDefault="00BC5239" w:rsidP="00BC5239"/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D464B4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="00093D97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F76861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F76861" w:rsidRDefault="00F76861" w:rsidP="00F76861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3结合“读书节”活动，练习讲故事：根据书上的提示，看图发挥想象，借助词语按时间顺序把小动物们一天的经历编成一个故事，说一说。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F76861" w:rsidRDefault="00F76861" w:rsidP="00F76861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6861" w:rsidRDefault="00F76861" w:rsidP="00F76861">
            <w:pPr>
              <w:jc w:val="left"/>
            </w:pP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6861" w:rsidRDefault="00F76861" w:rsidP="00F76861">
            <w:pPr>
              <w:jc w:val="left"/>
            </w:pPr>
            <w: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8A48FC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DD2CF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D2CF5" w:rsidRDefault="00DD2CF5" w:rsidP="00DD2C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DD2CF5" w:rsidRDefault="00DD2CF5" w:rsidP="00DD2CF5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D2CF5" w:rsidRDefault="00DD2CF5" w:rsidP="00DD2CF5">
            <w:pPr>
              <w:jc w:val="left"/>
            </w:pPr>
          </w:p>
        </w:tc>
        <w:tc>
          <w:tcPr>
            <w:tcW w:w="1701" w:type="dxa"/>
            <w:vAlign w:val="center"/>
          </w:tcPr>
          <w:p w:rsidR="00DD2CF5" w:rsidRDefault="00DD2CF5" w:rsidP="00D464B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D2CF5" w:rsidRDefault="00DD2CF5" w:rsidP="00D464B4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D2CF5" w:rsidRDefault="00DD2CF5" w:rsidP="00DD2CF5">
            <w:pPr>
              <w:jc w:val="left"/>
            </w:pPr>
          </w:p>
        </w:tc>
      </w:tr>
      <w:tr w:rsidR="00F76861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8A48FC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</w:tbl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F76861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12寓言二则（一）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2.用自己的话说一说“亡羊补牢、揠苗助长”两个成语的意思。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6861" w:rsidRDefault="00F76861" w:rsidP="00F76861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F76861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12寓言二则（二）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numPr>
                <w:ilvl w:val="0"/>
                <w:numId w:val="37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背诵课文，积累生动的句子。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 xml:space="preserve">1.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DD2CF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DD2CF5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DD2CF5" w:rsidRPr="00CF4F96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D2CF5" w:rsidRDefault="00DD2CF5" w:rsidP="00D464B4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D2CF5" w:rsidRDefault="00DD2CF5" w:rsidP="00D464B4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D2CF5" w:rsidRDefault="00DD2CF5" w:rsidP="00DD2CF5">
            <w:pPr>
              <w:jc w:val="left"/>
            </w:pPr>
          </w:p>
        </w:tc>
      </w:tr>
      <w:tr w:rsidR="008A48FC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F76861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</w:tbl>
    <w:p w:rsidR="00113966" w:rsidRPr="00942179" w:rsidRDefault="00113966" w:rsidP="006738CC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F76861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F76861" w:rsidRPr="006738CC" w:rsidRDefault="00F76861" w:rsidP="00F768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13画杨桃（一）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numPr>
                <w:ilvl w:val="0"/>
                <w:numId w:val="38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F76861" w:rsidRDefault="00F76861" w:rsidP="00F76861">
            <w:pPr>
              <w:pStyle w:val="a4"/>
              <w:numPr>
                <w:ilvl w:val="0"/>
                <w:numId w:val="38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说一说看到“我”画的杨桃，老师和同学们的做法有什么不同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6861" w:rsidRDefault="00F76861" w:rsidP="00F76861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DD2CF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DD2CF5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DD2CF5" w:rsidRPr="003F58B9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D2CF5" w:rsidRDefault="00DD2CF5" w:rsidP="00D464B4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D2CF5" w:rsidRDefault="00DD2CF5" w:rsidP="00DD2CF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D2CF5" w:rsidRDefault="00DD2CF5" w:rsidP="00DD2CF5">
            <w:pPr>
              <w:jc w:val="left"/>
            </w:pPr>
          </w:p>
        </w:tc>
      </w:tr>
      <w:tr w:rsidR="00F76861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13画杨桃（二）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numPr>
                <w:ilvl w:val="0"/>
                <w:numId w:val="39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3复习巩固本课的生字词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8A48FC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5" w:type="dxa"/>
          </w:tcPr>
          <w:p w:rsidR="008A48FC" w:rsidRPr="00D66604" w:rsidRDefault="008A48FC" w:rsidP="008A48FC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F76861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D2CF5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:rsidR="00DD2CF5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:rsidR="00DD2CF5" w:rsidRPr="00CF4F96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D2CF5" w:rsidRDefault="00DD2CF5" w:rsidP="00D464B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D2CF5" w:rsidRDefault="00DD2CF5" w:rsidP="00D464B4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D2CF5" w:rsidRDefault="00DD2CF5" w:rsidP="00DD2CF5">
            <w:pPr>
              <w:jc w:val="left"/>
            </w:pP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8A48FC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F76861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14小马过河（一）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4843EA" w:rsidP="00A1367A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A1367A" w:rsidRDefault="004843EA" w:rsidP="004843EA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A1367A" w:rsidRDefault="004843EA" w:rsidP="004843EA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4843EA" w:rsidP="00A1367A">
            <w:pPr>
              <w:jc w:val="left"/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F76861" w:rsidTr="00F76861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</w:pPr>
          </w:p>
          <w:p w:rsidR="00F76861" w:rsidRDefault="00F76861" w:rsidP="00F76861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2835" w:type="dxa"/>
          </w:tcPr>
          <w:p w:rsidR="00F76861" w:rsidRPr="00193639" w:rsidRDefault="00F76861" w:rsidP="00F76861">
            <w:pPr>
              <w:spacing w:line="360" w:lineRule="auto"/>
              <w:rPr>
                <w:szCs w:val="21"/>
              </w:rPr>
            </w:pPr>
            <w:r w:rsidRPr="00193639">
              <w:rPr>
                <w:rFonts w:hint="eastAsia"/>
                <w:szCs w:val="21"/>
              </w:rPr>
              <w:t>知道土壤中生活着多种多样的小动物。</w:t>
            </w:r>
          </w:p>
          <w:p w:rsidR="00F76861" w:rsidRPr="00193639" w:rsidRDefault="00F76861" w:rsidP="00F76861">
            <w:pPr>
              <w:spacing w:line="360" w:lineRule="auto"/>
              <w:rPr>
                <w:szCs w:val="21"/>
              </w:rPr>
            </w:pPr>
          </w:p>
        </w:tc>
        <w:tc>
          <w:tcPr>
            <w:tcW w:w="1701" w:type="dxa"/>
          </w:tcPr>
          <w:p w:rsidR="00F76861" w:rsidRPr="00193639" w:rsidRDefault="00F76861" w:rsidP="00F76861">
            <w:pPr>
              <w:spacing w:line="360" w:lineRule="auto"/>
              <w:rPr>
                <w:szCs w:val="21"/>
              </w:rPr>
            </w:pPr>
            <w:r w:rsidRPr="00193639">
              <w:rPr>
                <w:rFonts w:hint="eastAsia"/>
                <w:szCs w:val="21"/>
              </w:rPr>
              <w:t>知道土壤与小动物之间的关系。</w:t>
            </w:r>
          </w:p>
          <w:p w:rsidR="00F76861" w:rsidRPr="00193639" w:rsidRDefault="00F76861" w:rsidP="00F76861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</w:p>
          <w:p w:rsidR="00F76861" w:rsidRDefault="00F76861" w:rsidP="00D464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8A48FC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5" w:type="dxa"/>
          </w:tcPr>
          <w:p w:rsidR="008A48FC" w:rsidRPr="00D66604" w:rsidRDefault="008A48FC" w:rsidP="008A48FC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D2CF5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D2CF5" w:rsidRPr="006738CC" w:rsidRDefault="00DD2CF5" w:rsidP="00DD2C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t>数学</w:t>
            </w:r>
          </w:p>
        </w:tc>
        <w:tc>
          <w:tcPr>
            <w:tcW w:w="1843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:rsidR="00DD2CF5" w:rsidRPr="00843DF3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:rsidR="00DD2CF5" w:rsidRPr="00CF4F96" w:rsidRDefault="00DD2CF5" w:rsidP="00DD2CF5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D2CF5" w:rsidRDefault="00DD2CF5" w:rsidP="00DD2C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D2CF5" w:rsidRDefault="00DD2CF5" w:rsidP="00D464B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D2CF5" w:rsidRDefault="00DD2CF5" w:rsidP="00D464B4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D2CF5" w:rsidRDefault="00DD2CF5" w:rsidP="00DD2CF5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F76861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14小马过河（二）</w:t>
            </w:r>
          </w:p>
        </w:tc>
        <w:tc>
          <w:tcPr>
            <w:tcW w:w="3260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遇事要自己动脑筋，想办法克服困难，找到答案的做事方法。</w:t>
            </w:r>
          </w:p>
        </w:tc>
        <w:tc>
          <w:tcPr>
            <w:tcW w:w="2835" w:type="dxa"/>
          </w:tcPr>
          <w:p w:rsidR="00F76861" w:rsidRDefault="00F76861" w:rsidP="00F76861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  <w:tr w:rsidR="00764366" w:rsidTr="00DB1C6A">
        <w:trPr>
          <w:trHeight w:val="850"/>
        </w:trPr>
        <w:tc>
          <w:tcPr>
            <w:tcW w:w="740" w:type="dxa"/>
            <w:vMerge/>
            <w:vAlign w:val="center"/>
          </w:tcPr>
          <w:p w:rsidR="00764366" w:rsidRPr="006738CC" w:rsidRDefault="00764366" w:rsidP="007643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4366" w:rsidRPr="006738CC" w:rsidRDefault="00764366" w:rsidP="007643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4366" w:rsidRPr="006738CC" w:rsidRDefault="00764366" w:rsidP="007643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64366" w:rsidRDefault="00764366" w:rsidP="00764366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764366" w:rsidRDefault="00764366" w:rsidP="00764366">
            <w:pPr>
              <w:jc w:val="center"/>
            </w:pPr>
          </w:p>
        </w:tc>
        <w:tc>
          <w:tcPr>
            <w:tcW w:w="3260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5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1" w:type="dxa"/>
          </w:tcPr>
          <w:p w:rsidR="00764366" w:rsidRDefault="00764366" w:rsidP="007643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64366" w:rsidRDefault="00764366" w:rsidP="0076436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4366" w:rsidRDefault="00764366" w:rsidP="00764366">
            <w:pPr>
              <w:jc w:val="left"/>
            </w:pPr>
          </w:p>
        </w:tc>
      </w:tr>
      <w:tr w:rsidR="008A48FC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A48FC" w:rsidRPr="006738CC" w:rsidRDefault="008A48FC" w:rsidP="008A48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60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8A48FC" w:rsidRPr="00D66604" w:rsidRDefault="008A48FC" w:rsidP="008A48FC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701" w:type="dxa"/>
          </w:tcPr>
          <w:p w:rsidR="008A48FC" w:rsidRDefault="008A48FC" w:rsidP="008A48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48FC" w:rsidRDefault="008A48FC" w:rsidP="008A48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48FC" w:rsidRDefault="008A48FC" w:rsidP="008A48FC">
            <w:pPr>
              <w:jc w:val="left"/>
            </w:pPr>
          </w:p>
        </w:tc>
      </w:tr>
      <w:tr w:rsidR="00F76861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6861" w:rsidRPr="006738CC" w:rsidRDefault="00F76861" w:rsidP="00F768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60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5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701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F76861" w:rsidRDefault="00F76861" w:rsidP="00F7686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76861" w:rsidRDefault="00F76861" w:rsidP="00F76861">
            <w:pPr>
              <w:jc w:val="left"/>
            </w:pPr>
          </w:p>
        </w:tc>
      </w:tr>
    </w:tbl>
    <w:p w:rsidR="00942179" w:rsidRDefault="00942179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D464B4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A1367A" w:rsidRPr="00C919B8" w:rsidRDefault="00A1367A" w:rsidP="006738CC">
      <w:pPr>
        <w:jc w:val="left"/>
      </w:pPr>
    </w:p>
    <w:sectPr w:rsidR="00A1367A" w:rsidRPr="00C919B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3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9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0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9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2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34"/>
  </w:num>
  <w:num w:numId="5">
    <w:abstractNumId w:val="37"/>
  </w:num>
  <w:num w:numId="6">
    <w:abstractNumId w:val="18"/>
  </w:num>
  <w:num w:numId="7">
    <w:abstractNumId w:val="15"/>
  </w:num>
  <w:num w:numId="8">
    <w:abstractNumId w:val="20"/>
  </w:num>
  <w:num w:numId="9">
    <w:abstractNumId w:val="16"/>
  </w:num>
  <w:num w:numId="10">
    <w:abstractNumId w:val="30"/>
  </w:num>
  <w:num w:numId="11">
    <w:abstractNumId w:val="7"/>
  </w:num>
  <w:num w:numId="12">
    <w:abstractNumId w:val="9"/>
  </w:num>
  <w:num w:numId="13">
    <w:abstractNumId w:val="11"/>
  </w:num>
  <w:num w:numId="14">
    <w:abstractNumId w:val="28"/>
  </w:num>
  <w:num w:numId="15">
    <w:abstractNumId w:val="32"/>
  </w:num>
  <w:num w:numId="16">
    <w:abstractNumId w:val="12"/>
  </w:num>
  <w:num w:numId="17">
    <w:abstractNumId w:val="38"/>
  </w:num>
  <w:num w:numId="18">
    <w:abstractNumId w:val="8"/>
  </w:num>
  <w:num w:numId="19">
    <w:abstractNumId w:val="21"/>
  </w:num>
  <w:num w:numId="20">
    <w:abstractNumId w:val="26"/>
  </w:num>
  <w:num w:numId="21">
    <w:abstractNumId w:val="6"/>
  </w:num>
  <w:num w:numId="22">
    <w:abstractNumId w:val="36"/>
  </w:num>
  <w:num w:numId="23">
    <w:abstractNumId w:val="17"/>
  </w:num>
  <w:num w:numId="24">
    <w:abstractNumId w:val="33"/>
  </w:num>
  <w:num w:numId="25">
    <w:abstractNumId w:val="27"/>
  </w:num>
  <w:num w:numId="26">
    <w:abstractNumId w:val="35"/>
  </w:num>
  <w:num w:numId="27">
    <w:abstractNumId w:val="19"/>
  </w:num>
  <w:num w:numId="28">
    <w:abstractNumId w:val="2"/>
  </w:num>
  <w:num w:numId="29">
    <w:abstractNumId w:val="23"/>
  </w:num>
  <w:num w:numId="30">
    <w:abstractNumId w:val="29"/>
  </w:num>
  <w:num w:numId="31">
    <w:abstractNumId w:val="24"/>
  </w:num>
  <w:num w:numId="32">
    <w:abstractNumId w:val="1"/>
  </w:num>
  <w:num w:numId="33">
    <w:abstractNumId w:val="22"/>
  </w:num>
  <w:num w:numId="34">
    <w:abstractNumId w:val="25"/>
  </w:num>
  <w:num w:numId="35">
    <w:abstractNumId w:val="3"/>
  </w:num>
  <w:num w:numId="36">
    <w:abstractNumId w:val="10"/>
  </w:num>
  <w:num w:numId="37">
    <w:abstractNumId w:val="5"/>
  </w:num>
  <w:num w:numId="38">
    <w:abstractNumId w:val="31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1191"/>
    <w:rsid w:val="0001250E"/>
    <w:rsid w:val="00020DFF"/>
    <w:rsid w:val="000722B4"/>
    <w:rsid w:val="00093D97"/>
    <w:rsid w:val="000D6243"/>
    <w:rsid w:val="000F5A27"/>
    <w:rsid w:val="00113966"/>
    <w:rsid w:val="00132D73"/>
    <w:rsid w:val="00141AA6"/>
    <w:rsid w:val="00180B29"/>
    <w:rsid w:val="00181DD7"/>
    <w:rsid w:val="00197DF2"/>
    <w:rsid w:val="001E0E2C"/>
    <w:rsid w:val="00232700"/>
    <w:rsid w:val="00243BBD"/>
    <w:rsid w:val="002620E3"/>
    <w:rsid w:val="002836E5"/>
    <w:rsid w:val="002E2FAC"/>
    <w:rsid w:val="002F0565"/>
    <w:rsid w:val="002F5903"/>
    <w:rsid w:val="00303D81"/>
    <w:rsid w:val="003113D5"/>
    <w:rsid w:val="003467D0"/>
    <w:rsid w:val="003E0229"/>
    <w:rsid w:val="003F315B"/>
    <w:rsid w:val="0044459B"/>
    <w:rsid w:val="004843EA"/>
    <w:rsid w:val="00485C96"/>
    <w:rsid w:val="00494A31"/>
    <w:rsid w:val="00505A26"/>
    <w:rsid w:val="00512C62"/>
    <w:rsid w:val="0051352A"/>
    <w:rsid w:val="005472E9"/>
    <w:rsid w:val="00576366"/>
    <w:rsid w:val="005864E0"/>
    <w:rsid w:val="005C692B"/>
    <w:rsid w:val="005D07EF"/>
    <w:rsid w:val="005E2816"/>
    <w:rsid w:val="005E5DA6"/>
    <w:rsid w:val="006738CC"/>
    <w:rsid w:val="006866AA"/>
    <w:rsid w:val="006E443E"/>
    <w:rsid w:val="006F23F6"/>
    <w:rsid w:val="006F4982"/>
    <w:rsid w:val="00764366"/>
    <w:rsid w:val="00795D14"/>
    <w:rsid w:val="007E44B5"/>
    <w:rsid w:val="00845280"/>
    <w:rsid w:val="008A48FC"/>
    <w:rsid w:val="008B3649"/>
    <w:rsid w:val="008C11D1"/>
    <w:rsid w:val="00942179"/>
    <w:rsid w:val="00955711"/>
    <w:rsid w:val="009A4670"/>
    <w:rsid w:val="009E27DA"/>
    <w:rsid w:val="00A1367A"/>
    <w:rsid w:val="00A82EB9"/>
    <w:rsid w:val="00A87E24"/>
    <w:rsid w:val="00AD45D6"/>
    <w:rsid w:val="00AE4735"/>
    <w:rsid w:val="00AF1F04"/>
    <w:rsid w:val="00AF21E9"/>
    <w:rsid w:val="00AF503D"/>
    <w:rsid w:val="00AF634A"/>
    <w:rsid w:val="00B1067A"/>
    <w:rsid w:val="00B26108"/>
    <w:rsid w:val="00B315D0"/>
    <w:rsid w:val="00B85103"/>
    <w:rsid w:val="00BA4EF5"/>
    <w:rsid w:val="00BC0DF9"/>
    <w:rsid w:val="00BC5239"/>
    <w:rsid w:val="00C11DDA"/>
    <w:rsid w:val="00C919B8"/>
    <w:rsid w:val="00CB6309"/>
    <w:rsid w:val="00CC55D5"/>
    <w:rsid w:val="00CE4FA7"/>
    <w:rsid w:val="00CF1D8D"/>
    <w:rsid w:val="00D3393B"/>
    <w:rsid w:val="00D464B4"/>
    <w:rsid w:val="00D94C92"/>
    <w:rsid w:val="00DB1C6A"/>
    <w:rsid w:val="00DD2CF5"/>
    <w:rsid w:val="00DF1150"/>
    <w:rsid w:val="00E3001B"/>
    <w:rsid w:val="00E65111"/>
    <w:rsid w:val="00EE78A4"/>
    <w:rsid w:val="00F20EA0"/>
    <w:rsid w:val="00F76861"/>
    <w:rsid w:val="00F837A1"/>
    <w:rsid w:val="00F92BEF"/>
    <w:rsid w:val="00F94C43"/>
    <w:rsid w:val="00FB60E5"/>
    <w:rsid w:val="00FD1EDA"/>
    <w:rsid w:val="00FD29D6"/>
    <w:rsid w:val="00FE403A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xbany</cp:lastModifiedBy>
  <cp:revision>28</cp:revision>
  <dcterms:created xsi:type="dcterms:W3CDTF">2021-12-20T05:24:00Z</dcterms:created>
  <dcterms:modified xsi:type="dcterms:W3CDTF">2022-04-21T14:07:00Z</dcterms:modified>
</cp:coreProperties>
</file>